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EC" w:rsidRPr="00B164EC" w:rsidRDefault="00B164EC" w:rsidP="00B164EC">
      <w:pPr>
        <w:jc w:val="center"/>
        <w:rPr>
          <w:bCs/>
          <w:u w:val="single"/>
        </w:rPr>
      </w:pPr>
      <w:r w:rsidRPr="00B164EC">
        <w:rPr>
          <w:bCs/>
          <w:u w:val="single"/>
        </w:rPr>
        <w:t>Taller Audiovisual</w:t>
      </w:r>
    </w:p>
    <w:p w:rsidR="00092386" w:rsidRDefault="00092386" w:rsidP="00B164EC">
      <w:pPr>
        <w:jc w:val="both"/>
        <w:rPr>
          <w:bCs/>
        </w:rPr>
      </w:pPr>
      <w:r w:rsidRPr="00DA48A9">
        <w:rPr>
          <w:b/>
          <w:bCs/>
        </w:rPr>
        <w:t xml:space="preserve">SESIÓN 1: </w:t>
      </w:r>
      <w:r w:rsidRPr="00DA48A9">
        <w:rPr>
          <w:bCs/>
        </w:rPr>
        <w:t>Actividad para saber como viaja el sonido a través de un medio como el aire, la madera, el agua o una cuerda para llegar a nuestros oídos. En esta sesión demostraremos como el sonido viaja  a través de un medio y aunque no lo veamos podemos saber que está al hacer vibrar las cosas</w:t>
      </w:r>
      <w:r w:rsidR="003819F7">
        <w:rPr>
          <w:bCs/>
        </w:rPr>
        <w:t xml:space="preserve"> por dó</w:t>
      </w:r>
      <w:r w:rsidRPr="00DA48A9">
        <w:rPr>
          <w:bCs/>
        </w:rPr>
        <w:t>nde pasa. Los estudiantes que tengan una guitarra, ukelele, teclado, tambor, pueden colocar sus manos en el cuerpo del instrumento y sentir como vibra el instrumento al hacer sonar una cuerda o al golpear el cuero. Otra forma de demostrar esto es a través de la confección de un “vasófono” (teléfono de vaso), se necesitan dos vasos desechables y una cuerda. Se perforan los vasos en el medio</w:t>
      </w:r>
      <w:r w:rsidR="003819F7">
        <w:rPr>
          <w:bCs/>
        </w:rPr>
        <w:t xml:space="preserve"> </w:t>
      </w:r>
      <w:r w:rsidRPr="00DA48A9">
        <w:rPr>
          <w:bCs/>
        </w:rPr>
        <w:t xml:space="preserve">(en esta parte se invita a algún adulto que pueda colaborar), se pasa la cuerda y se amarra firmemente en cada extremo, después se estira bien hasta que la cuerda queda bien tirante y finalmente se ocupa para hablar y escuchar al que está al otro </w:t>
      </w:r>
      <w:r w:rsidR="003819F7">
        <w:rPr>
          <w:bCs/>
        </w:rPr>
        <w:t xml:space="preserve">extremo del vasófono. Al hablar, </w:t>
      </w:r>
      <w:r w:rsidRPr="00DA48A9">
        <w:rPr>
          <w:bCs/>
        </w:rPr>
        <w:t>el sonido pasa por la cuerda que vibra</w:t>
      </w:r>
      <w:r w:rsidR="003819F7">
        <w:rPr>
          <w:bCs/>
        </w:rPr>
        <w:t xml:space="preserve"> hasta llegar al otro extremo dó</w:t>
      </w:r>
      <w:r w:rsidRPr="00DA48A9">
        <w:rPr>
          <w:bCs/>
        </w:rPr>
        <w:t>nde termina en nuestros oídos</w:t>
      </w:r>
      <w:r>
        <w:rPr>
          <w:bCs/>
        </w:rPr>
        <w:t>.</w:t>
      </w:r>
      <w:bookmarkStart w:id="0" w:name="_GoBack"/>
      <w:bookmarkEnd w:id="0"/>
    </w:p>
    <w:p w:rsidR="00FC4867" w:rsidRDefault="00FC4867"/>
    <w:sectPr w:rsidR="00FC4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86"/>
    <w:rsid w:val="00092386"/>
    <w:rsid w:val="003819F7"/>
    <w:rsid w:val="00B164EC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01199D-FE08-4480-A14B-0D8DDE24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valentina.lara.beltran@gmail.com</dc:creator>
  <cp:keywords/>
  <dc:description/>
  <cp:lastModifiedBy>Casa</cp:lastModifiedBy>
  <cp:revision>3</cp:revision>
  <dcterms:created xsi:type="dcterms:W3CDTF">2020-04-09T01:04:00Z</dcterms:created>
  <dcterms:modified xsi:type="dcterms:W3CDTF">2020-04-09T01:48:00Z</dcterms:modified>
</cp:coreProperties>
</file>